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498F" w14:textId="22E53F4C" w:rsidR="00675FDF" w:rsidRPr="00D75163" w:rsidRDefault="00D75163" w:rsidP="00675FDF">
      <w:pPr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121BA03" wp14:editId="55E9CDB2">
            <wp:simplePos x="0" y="0"/>
            <wp:positionH relativeFrom="column">
              <wp:posOffset>5536565</wp:posOffset>
            </wp:positionH>
            <wp:positionV relativeFrom="paragraph">
              <wp:posOffset>-207645</wp:posOffset>
            </wp:positionV>
            <wp:extent cx="1041400" cy="863600"/>
            <wp:effectExtent l="19050" t="0" r="6350" b="0"/>
            <wp:wrapNone/>
            <wp:docPr id="3" name="Picture 2" descr="logo_bi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l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FDF" w:rsidRPr="00D75163">
        <w:rPr>
          <w:rFonts w:ascii="Times New Roman" w:hAnsi="Times New Roman" w:cs="Times New Roman"/>
          <w:b/>
          <w:sz w:val="40"/>
          <w:szCs w:val="36"/>
          <w:u w:val="single"/>
        </w:rPr>
        <w:t xml:space="preserve">Ledenvoordeel </w:t>
      </w:r>
      <w:proofErr w:type="spellStart"/>
      <w:r w:rsidR="00675FDF" w:rsidRPr="00D75163">
        <w:rPr>
          <w:rFonts w:ascii="Times New Roman" w:hAnsi="Times New Roman" w:cs="Times New Roman"/>
          <w:b/>
          <w:sz w:val="40"/>
          <w:szCs w:val="36"/>
          <w:u w:val="single"/>
        </w:rPr>
        <w:t>B.i.L</w:t>
      </w:r>
      <w:proofErr w:type="spellEnd"/>
      <w:r w:rsidR="00675FDF" w:rsidRPr="00D75163">
        <w:rPr>
          <w:rFonts w:ascii="Times New Roman" w:hAnsi="Times New Roman" w:cs="Times New Roman"/>
          <w:b/>
          <w:sz w:val="40"/>
          <w:szCs w:val="36"/>
          <w:u w:val="single"/>
        </w:rPr>
        <w:t xml:space="preserve">. </w:t>
      </w:r>
    </w:p>
    <w:p w14:paraId="6916B7C0" w14:textId="77777777" w:rsidR="00EE5FF4" w:rsidRDefault="00EE5FF4" w:rsidP="00EE5F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32"/>
        </w:rPr>
      </w:pPr>
    </w:p>
    <w:p w14:paraId="1D5DE8F7" w14:textId="2794369D" w:rsidR="00675FDF" w:rsidRPr="00EE5FF4" w:rsidRDefault="00675FDF" w:rsidP="00EE5F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32"/>
        </w:rPr>
      </w:pPr>
      <w:r w:rsidRPr="00EE5FF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32"/>
        </w:rPr>
        <w:t>Als A-lid krijg je</w:t>
      </w:r>
      <w:r w:rsidRPr="00EE5FF4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EE5FF4">
        <w:rPr>
          <w:rFonts w:ascii="Times New Roman" w:eastAsia="Times New Roman" w:hAnsi="Times New Roman" w:cs="Times New Roman"/>
          <w:color w:val="444444"/>
          <w:sz w:val="28"/>
          <w:szCs w:val="32"/>
        </w:rPr>
        <w:t>:</w:t>
      </w:r>
    </w:p>
    <w:p w14:paraId="36BF026E" w14:textId="77777777" w:rsidR="00675FDF" w:rsidRPr="00EE5FF4" w:rsidRDefault="00D75163" w:rsidP="00EE5FF4">
      <w:pPr>
        <w:pStyle w:val="Lijstalinea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>E</w:t>
      </w:r>
      <w:r w:rsidR="00675FDF"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en gratis abonnement op "De </w:t>
      </w:r>
      <w:proofErr w:type="spellStart"/>
      <w:r w:rsidR="00675FDF"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>Zytholoog</w:t>
      </w:r>
      <w:proofErr w:type="spellEnd"/>
      <w:r w:rsidR="00675FDF"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", het 3-maandelijkse tijdschrift van </w:t>
      </w:r>
      <w:proofErr w:type="spellStart"/>
      <w:r w:rsidR="00675FDF"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>Zythos</w:t>
      </w:r>
      <w:proofErr w:type="spellEnd"/>
    </w:p>
    <w:p w14:paraId="58CD005D" w14:textId="77777777" w:rsidR="00675FDF" w:rsidRPr="00EE5FF4" w:rsidRDefault="00675FDF" w:rsidP="00EE5FF4">
      <w:pPr>
        <w:pStyle w:val="Lijstalinea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 consumpties op het </w:t>
      </w:r>
      <w:proofErr w:type="spellStart"/>
      <w:r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>Zythos</w:t>
      </w:r>
      <w:proofErr w:type="spellEnd"/>
      <w:r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>BierFestival</w:t>
      </w:r>
      <w:proofErr w:type="spellEnd"/>
      <w:r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 Leuven, het grootste bierfestival van België</w:t>
      </w:r>
    </w:p>
    <w:p w14:paraId="4B93D7C9" w14:textId="77777777" w:rsidR="00675FDF" w:rsidRPr="00EE5FF4" w:rsidRDefault="00D75163" w:rsidP="00EE5FF4">
      <w:pPr>
        <w:pStyle w:val="Lijstalinea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Een </w:t>
      </w:r>
      <w:r w:rsidR="00675FDF"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>gratis attentie  op een  activiteit van elk van onze 32 zusterverenigingen</w:t>
      </w:r>
      <w:r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01CA185C" w14:textId="77777777" w:rsidR="00675FDF" w:rsidRPr="00EE5FF4" w:rsidRDefault="00D75163" w:rsidP="00EE5FF4">
      <w:pPr>
        <w:pStyle w:val="Lijstalinea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>De</w:t>
      </w:r>
      <w:r w:rsidR="00675FDF" w:rsidRPr="00EE5FF4">
        <w:rPr>
          <w:rFonts w:ascii="Times New Roman" w:eastAsia="Times New Roman" w:hAnsi="Times New Roman" w:cs="Times New Roman"/>
          <w:color w:val="444444"/>
          <w:sz w:val="24"/>
          <w:szCs w:val="24"/>
        </w:rPr>
        <w:t>zelfde voorwaarden als B-lid</w:t>
      </w:r>
    </w:p>
    <w:p w14:paraId="411528D6" w14:textId="77777777" w:rsidR="00675FDF" w:rsidRPr="00EE5FF4" w:rsidRDefault="00675FDF" w:rsidP="00EE5F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32"/>
        </w:rPr>
      </w:pPr>
      <w:r w:rsidRPr="00EE5FF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32"/>
        </w:rPr>
        <w:t>Als B-lid krijg je :</w:t>
      </w:r>
    </w:p>
    <w:p w14:paraId="63CC620C" w14:textId="562F073B" w:rsidR="00D75163" w:rsidRPr="00EE5FF4" w:rsidRDefault="00D75163" w:rsidP="00EE5FF4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Gratis deelname aan ledenvergadering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BiL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(Januari 20</w:t>
      </w:r>
      <w:r w:rsidR="00EE5FF4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21</w:t>
      </w: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)</w:t>
      </w:r>
    </w:p>
    <w:p w14:paraId="32DA6211" w14:textId="77777777" w:rsidR="00675FDF" w:rsidRPr="00EE5FF4" w:rsidRDefault="00D75163" w:rsidP="00EE5FF4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L</w:t>
      </w:r>
      <w:r w:rsidR="00675FDF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edenkorting op een </w:t>
      </w:r>
      <w:proofErr w:type="spellStart"/>
      <w:r w:rsidR="00675FDF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BiL</w:t>
      </w:r>
      <w:proofErr w:type="spellEnd"/>
      <w:r w:rsidR="00675FDF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-activiteit</w:t>
      </w:r>
    </w:p>
    <w:p w14:paraId="7EF0FBBE" w14:textId="77777777" w:rsidR="00675FDF" w:rsidRPr="00EE5FF4" w:rsidRDefault="00D75163" w:rsidP="00EE5FF4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G</w:t>
      </w:r>
      <w:r w:rsidR="00675FDF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ratis </w:t>
      </w:r>
      <w:r w:rsidR="004B781C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c</w:t>
      </w:r>
      <w:r w:rsidR="00675FDF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onsumptie</w:t>
      </w: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op </w:t>
      </w:r>
      <w:r w:rsidR="00675FDF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:</w:t>
      </w:r>
    </w:p>
    <w:p w14:paraId="450E572E" w14:textId="77777777" w:rsidR="00EE5FF4" w:rsidRPr="00EE5FF4" w:rsidRDefault="00EE5FF4" w:rsidP="00EE5FF4">
      <w:pPr>
        <w:pStyle w:val="Lijstalinea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Bierfestival in Laakdal (14/3/2020)</w:t>
      </w:r>
    </w:p>
    <w:p w14:paraId="1B40453E" w14:textId="77777777" w:rsidR="00EE5FF4" w:rsidRPr="00EE5FF4" w:rsidRDefault="00EE5FF4" w:rsidP="00EE5FF4">
      <w:pPr>
        <w:pStyle w:val="Lijstalinea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BiL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-stand op de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Vejelse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Metten (5/7/2020)</w:t>
      </w:r>
    </w:p>
    <w:p w14:paraId="19F10818" w14:textId="77777777" w:rsidR="00EE5FF4" w:rsidRPr="00EE5FF4" w:rsidRDefault="00EE5FF4" w:rsidP="00EE5FF4">
      <w:pPr>
        <w:pStyle w:val="Lijstalinea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Bierfeesten Veerle (14-16/8/2020) (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van't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vat)</w:t>
      </w:r>
    </w:p>
    <w:p w14:paraId="77D3780B" w14:textId="77777777" w:rsidR="00EE5FF4" w:rsidRPr="00EE5FF4" w:rsidRDefault="00EE5FF4" w:rsidP="00EE5FF4">
      <w:pPr>
        <w:pStyle w:val="Lijstalinea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Bierfestijn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Groot-Vorst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(28-30/8/2020) (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van</w:t>
      </w: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’</w:t>
      </w: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va</w:t>
      </w: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t)</w:t>
      </w:r>
    </w:p>
    <w:p w14:paraId="2408114C" w14:textId="4086CC7E" w:rsidR="00675FDF" w:rsidRPr="00EE5FF4" w:rsidRDefault="00EE5FF4" w:rsidP="00EE5FF4">
      <w:pPr>
        <w:pStyle w:val="Lijstalinea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K</w:t>
      </w:r>
      <w:r w:rsidR="00675FDF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orting van 5% op </w:t>
      </w:r>
      <w:r w:rsidR="00D75163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alle </w:t>
      </w:r>
      <w:r w:rsidR="00675FDF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speciale </w:t>
      </w:r>
      <w:r w:rsidR="00D75163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</w:t>
      </w:r>
      <w:r w:rsidR="00675FDF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ieren bij : </w:t>
      </w:r>
    </w:p>
    <w:p w14:paraId="648C5398" w14:textId="4ED048F3" w:rsidR="00675FDF" w:rsidRPr="00EE5FF4" w:rsidRDefault="00675FDF" w:rsidP="00EE5FF4">
      <w:pPr>
        <w:pStyle w:val="Lijstalinea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Dranknhandel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Gerto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Blauberg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(Herselt)</w:t>
      </w:r>
    </w:p>
    <w:p w14:paraId="766FD6E4" w14:textId="77777777" w:rsidR="00675FDF" w:rsidRPr="00EE5FF4" w:rsidRDefault="00675FDF" w:rsidP="00EE5FF4">
      <w:pPr>
        <w:pStyle w:val="Lijstalinea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Drankenhandel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Prik&amp;Tik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Van Ba</w:t>
      </w:r>
      <w:r w:rsidR="004B781C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e</w:t>
      </w: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len</w:t>
      </w:r>
      <w:r w:rsidR="00D75163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, </w:t>
      </w: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Geel</w:t>
      </w:r>
    </w:p>
    <w:p w14:paraId="3B93DF84" w14:textId="0E5FC81B" w:rsidR="00675FDF" w:rsidRPr="00EE5FF4" w:rsidRDefault="00D75163" w:rsidP="00EE5FF4">
      <w:pPr>
        <w:pStyle w:val="Lijstalinea"/>
        <w:numPr>
          <w:ilvl w:val="1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Drankendiscount ’t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Bakske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, Tes</w:t>
      </w:r>
      <w:r w:rsidR="004B781C"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s</w:t>
      </w: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enderlo</w:t>
      </w:r>
    </w:p>
    <w:p w14:paraId="0B8C6E7B" w14:textId="0FA2DFD8" w:rsidR="00EE5FF4" w:rsidRPr="00EE5FF4" w:rsidRDefault="00EE5FF4" w:rsidP="00EE5FF4">
      <w:pPr>
        <w:pStyle w:val="Lijstalinea"/>
        <w:numPr>
          <w:ilvl w:val="1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Dranken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Kefo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-Jannes, Vorst Laakdal</w:t>
      </w:r>
    </w:p>
    <w:p w14:paraId="76720BF3" w14:textId="1FF0D62C" w:rsidR="00EE5FF4" w:rsidRPr="00EE5FF4" w:rsidRDefault="00EE5FF4" w:rsidP="00EE5FF4">
      <w:pPr>
        <w:pStyle w:val="Lijstalinea"/>
        <w:numPr>
          <w:ilvl w:val="1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Dranken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Gijbelsm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Paal-Beringen</w:t>
      </w:r>
    </w:p>
    <w:p w14:paraId="7555124C" w14:textId="01331570" w:rsidR="00EE5FF4" w:rsidRPr="00EE5FF4" w:rsidRDefault="00EE5FF4" w:rsidP="00EE5FF4">
      <w:pPr>
        <w:pStyle w:val="Lijstalinea"/>
        <w:numPr>
          <w:ilvl w:val="1"/>
          <w:numId w:val="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Drankenhandel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Prik&amp;Tik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Fisser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/De Bierhal, </w:t>
      </w:r>
      <w:proofErr w:type="spellStart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>Zammel</w:t>
      </w:r>
      <w:proofErr w:type="spellEnd"/>
      <w:r w:rsidRPr="00EE5FF4">
        <w:rPr>
          <w:rFonts w:ascii="Times New Roman" w:eastAsia="Times New Roman" w:hAnsi="Times New Roman" w:cs="Times New Roman"/>
          <w:iCs/>
          <w:color w:val="444444"/>
          <w:sz w:val="24"/>
          <w:szCs w:val="24"/>
        </w:rPr>
        <w:t xml:space="preserve"> (Geel)</w:t>
      </w:r>
    </w:p>
    <w:p w14:paraId="32F29A01" w14:textId="77777777" w:rsidR="00D75163" w:rsidRPr="00D75163" w:rsidRDefault="00D75163" w:rsidP="00D75163">
      <w:pPr>
        <w:pStyle w:val="Lijstalinea"/>
        <w:shd w:val="clear" w:color="auto" w:fill="FFFFFF"/>
        <w:spacing w:after="0" w:line="454" w:lineRule="atLeast"/>
        <w:ind w:left="1440"/>
        <w:rPr>
          <w:rFonts w:ascii="Times New Roman" w:hAnsi="Times New Roman" w:cs="Times New Roman"/>
          <w:sz w:val="14"/>
          <w:szCs w:val="16"/>
        </w:rPr>
      </w:pPr>
    </w:p>
    <w:p w14:paraId="200AE40B" w14:textId="21D58212" w:rsidR="00675FDF" w:rsidRPr="00987BF5" w:rsidRDefault="00675FDF" w:rsidP="0067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Aanvraag lidkaart 20</w:t>
      </w:r>
      <w:r w:rsidR="00EE5FF4">
        <w:rPr>
          <w:rFonts w:ascii="Times New Roman" w:hAnsi="Times New Roman" w:cs="Times New Roman"/>
          <w:sz w:val="24"/>
          <w:szCs w:val="24"/>
        </w:rPr>
        <w:t>20</w:t>
      </w:r>
      <w:r w:rsidRPr="00987BF5">
        <w:rPr>
          <w:rFonts w:ascii="Times New Roman" w:hAnsi="Times New Roman" w:cs="Times New Roman"/>
          <w:sz w:val="24"/>
          <w:szCs w:val="24"/>
        </w:rPr>
        <w:t>: (naam)</w:t>
      </w:r>
      <w:r>
        <w:rPr>
          <w:rFonts w:ascii="Times New Roman" w:hAnsi="Times New Roman" w:cs="Times New Roman"/>
          <w:sz w:val="24"/>
          <w:szCs w:val="24"/>
        </w:rPr>
        <w:tab/>
      </w:r>
      <w:r w:rsidR="004B781C">
        <w:rPr>
          <w:rFonts w:ascii="Times New Roman" w:hAnsi="Times New Roman" w:cs="Times New Roman"/>
          <w:sz w:val="24"/>
          <w:szCs w:val="24"/>
        </w:rPr>
        <w:t xml:space="preserve">: </w:t>
      </w:r>
      <w:r w:rsidRPr="00987BF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CDB3F01" w14:textId="77777777" w:rsidR="00675FDF" w:rsidRDefault="00675FDF" w:rsidP="00675FDF">
      <w:pPr>
        <w:rPr>
          <w:rFonts w:ascii="Times New Roman" w:hAnsi="Times New Roman" w:cs="Times New Roman"/>
          <w:sz w:val="24"/>
          <w:szCs w:val="24"/>
        </w:rPr>
      </w:pPr>
      <w:r w:rsidRPr="00987BF5">
        <w:rPr>
          <w:rFonts w:ascii="Times New Roman" w:hAnsi="Times New Roman" w:cs="Times New Roman"/>
          <w:sz w:val="24"/>
          <w:szCs w:val="24"/>
        </w:rPr>
        <w:t>Betaald</w:t>
      </w:r>
      <w:r w:rsidRPr="00987BF5"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ab/>
        <w:t>:</w:t>
      </w:r>
      <w:r w:rsidR="004B781C">
        <w:rPr>
          <w:rFonts w:ascii="Times New Roman" w:hAnsi="Times New Roman" w:cs="Times New Roman"/>
          <w:sz w:val="24"/>
          <w:szCs w:val="24"/>
        </w:rPr>
        <w:t xml:space="preserve"> ..</w:t>
      </w:r>
      <w:r w:rsidRPr="00987BF5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20CEE5D" w14:textId="77777777" w:rsidR="00D75163" w:rsidRPr="00D75163" w:rsidRDefault="00D75163" w:rsidP="00D75163">
      <w:pPr>
        <w:jc w:val="center"/>
        <w:rPr>
          <w:rFonts w:ascii="Times New Roman" w:hAnsi="Times New Roman" w:cs="Times New Roman"/>
          <w:sz w:val="28"/>
          <w:szCs w:val="36"/>
        </w:rPr>
      </w:pPr>
      <w:r w:rsidRPr="00D75163">
        <w:rPr>
          <w:rStyle w:val="ft"/>
          <w:rFonts w:ascii="Arial" w:hAnsi="Arial" w:cs="Arial"/>
          <w:bCs/>
          <w:i/>
          <w:color w:val="000000"/>
          <w:sz w:val="14"/>
          <w:szCs w:val="16"/>
        </w:rPr>
        <w:t>Deze persoonsgegevens</w:t>
      </w:r>
      <w:r w:rsidRPr="00D75163">
        <w:rPr>
          <w:rStyle w:val="ft"/>
          <w:rFonts w:ascii="Arial" w:hAnsi="Arial" w:cs="Arial"/>
          <w:i/>
          <w:sz w:val="14"/>
          <w:szCs w:val="16"/>
        </w:rPr>
        <w:t xml:space="preserve"> worden met de grootst mogelijke zorgvuldigheid behandeld en dienen uitsluitend voor intern gebruik van de vereniging B.I.L</w:t>
      </w:r>
      <w:r w:rsidRPr="00D75163">
        <w:rPr>
          <w:rStyle w:val="ft"/>
          <w:rFonts w:ascii="Arial" w:hAnsi="Arial" w:cs="Arial"/>
          <w:sz w:val="20"/>
        </w:rPr>
        <w:t>.</w:t>
      </w:r>
    </w:p>
    <w:p w14:paraId="2521604B" w14:textId="77777777" w:rsidR="00675FDF" w:rsidRPr="00987BF5" w:rsidRDefault="00675FDF" w:rsidP="00675FDF">
      <w:pPr>
        <w:rPr>
          <w:rFonts w:ascii="Times New Roman" w:hAnsi="Times New Roman" w:cs="Times New Roman"/>
          <w:sz w:val="24"/>
          <w:szCs w:val="24"/>
        </w:rPr>
      </w:pPr>
      <w:r w:rsidRPr="00987BF5">
        <w:rPr>
          <w:rFonts w:ascii="Times New Roman" w:hAnsi="Times New Roman" w:cs="Times New Roman"/>
          <w:sz w:val="24"/>
          <w:szCs w:val="24"/>
          <w:lang w:val="en-US"/>
        </w:rPr>
        <w:sym w:font="Wingdings 2" w:char="F025"/>
      </w:r>
      <w:r w:rsidRPr="00987B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C77F66A" w14:textId="3390ABE0" w:rsidR="00A96CF9" w:rsidRPr="004B781C" w:rsidRDefault="00A96CF9" w:rsidP="00A96CF9">
      <w:pPr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 w:rsidRPr="004B781C">
        <w:rPr>
          <w:rFonts w:ascii="Times New Roman" w:hAnsi="Times New Roman" w:cs="Times New Roman"/>
          <w:b/>
          <w:sz w:val="32"/>
          <w:szCs w:val="36"/>
          <w:u w:val="single"/>
        </w:rPr>
        <w:t xml:space="preserve">Aanvraag lidkaart </w:t>
      </w:r>
      <w:proofErr w:type="spellStart"/>
      <w:r w:rsidRPr="004B781C">
        <w:rPr>
          <w:rFonts w:ascii="Times New Roman" w:hAnsi="Times New Roman" w:cs="Times New Roman"/>
          <w:b/>
          <w:sz w:val="32"/>
          <w:szCs w:val="36"/>
          <w:u w:val="single"/>
        </w:rPr>
        <w:t>B.i.L</w:t>
      </w:r>
      <w:proofErr w:type="spellEnd"/>
      <w:r w:rsidRPr="004B781C">
        <w:rPr>
          <w:rFonts w:ascii="Times New Roman" w:hAnsi="Times New Roman" w:cs="Times New Roman"/>
          <w:b/>
          <w:sz w:val="32"/>
          <w:szCs w:val="36"/>
          <w:u w:val="single"/>
        </w:rPr>
        <w:t xml:space="preserve">. </w:t>
      </w:r>
    </w:p>
    <w:p w14:paraId="7134F9D3" w14:textId="77777777" w:rsidR="00FA29E3" w:rsidRPr="00987BF5" w:rsidRDefault="00FA29E3" w:rsidP="00FA29E3">
      <w:pPr>
        <w:rPr>
          <w:rFonts w:ascii="Times New Roman" w:hAnsi="Times New Roman" w:cs="Times New Roman"/>
          <w:sz w:val="24"/>
          <w:szCs w:val="24"/>
        </w:rPr>
      </w:pPr>
      <w:r w:rsidRPr="00987BF5">
        <w:rPr>
          <w:rFonts w:ascii="Times New Roman" w:hAnsi="Times New Roman" w:cs="Times New Roman"/>
          <w:sz w:val="24"/>
          <w:szCs w:val="24"/>
        </w:rPr>
        <w:t xml:space="preserve">Naam + Voornaam </w:t>
      </w:r>
      <w:r w:rsidRPr="00987BF5">
        <w:rPr>
          <w:rFonts w:ascii="Times New Roman" w:hAnsi="Times New Roman" w:cs="Times New Roman"/>
          <w:sz w:val="24"/>
          <w:szCs w:val="24"/>
        </w:rPr>
        <w:tab/>
        <w:t>: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18611222" w14:textId="77777777" w:rsidR="00FA29E3" w:rsidRPr="00987BF5" w:rsidRDefault="00FA29E3" w:rsidP="00FA2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>: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F016D34" w14:textId="77777777" w:rsidR="00FA29E3" w:rsidRPr="00987BF5" w:rsidRDefault="00FA29E3" w:rsidP="00FA2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Gemeente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>: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4C74F56" w14:textId="77777777" w:rsidR="00FA29E3" w:rsidRPr="00D75163" w:rsidRDefault="00FA29E3" w:rsidP="00FA2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Geboorte Datum</w:t>
      </w:r>
      <w:r>
        <w:rPr>
          <w:rFonts w:ascii="Times New Roman" w:hAnsi="Times New Roman" w:cs="Times New Roman"/>
          <w:sz w:val="24"/>
          <w:szCs w:val="24"/>
        </w:rPr>
        <w:tab/>
      </w:r>
      <w:r w:rsidRPr="00987BF5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D75163">
        <w:rPr>
          <w:rFonts w:ascii="Times New Roman" w:hAnsi="Times New Roman" w:cs="Times New Roman"/>
          <w:sz w:val="24"/>
          <w:szCs w:val="24"/>
        </w:rPr>
        <w:t xml:space="preserve">      </w:t>
      </w:r>
      <w:r w:rsidRPr="00D75163">
        <w:rPr>
          <w:rFonts w:ascii="Times New Roman" w:hAnsi="Times New Roman" w:cs="Times New Roman"/>
          <w:sz w:val="24"/>
          <w:szCs w:val="24"/>
        </w:rPr>
        <w:t>Tel./GSM nr.</w:t>
      </w:r>
      <w:r w:rsidR="00D75163">
        <w:rPr>
          <w:rFonts w:ascii="Times New Roman" w:hAnsi="Times New Roman" w:cs="Times New Roman"/>
          <w:sz w:val="24"/>
          <w:szCs w:val="24"/>
        </w:rPr>
        <w:t xml:space="preserve"> </w:t>
      </w:r>
      <w:r w:rsidRPr="00D75163">
        <w:rPr>
          <w:rFonts w:ascii="Times New Roman" w:hAnsi="Times New Roman" w:cs="Times New Roman"/>
          <w:sz w:val="24"/>
          <w:szCs w:val="24"/>
        </w:rPr>
        <w:t>:</w:t>
      </w:r>
      <w:r w:rsidR="00D75163">
        <w:rPr>
          <w:rFonts w:ascii="Times New Roman" w:hAnsi="Times New Roman" w:cs="Times New Roman"/>
          <w:sz w:val="24"/>
          <w:szCs w:val="24"/>
        </w:rPr>
        <w:t xml:space="preserve">  ……</w:t>
      </w:r>
      <w:r w:rsidRPr="00D75163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7D3B8236" w14:textId="77777777" w:rsidR="00FA29E3" w:rsidRPr="005A7E51" w:rsidRDefault="00FA29E3" w:rsidP="00FA29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7E5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proofErr w:type="spellStart"/>
      <w:r w:rsidRPr="005A7E51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A7E5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E51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…………………………………….........................................................</w:t>
      </w:r>
    </w:p>
    <w:p w14:paraId="6EFF4800" w14:textId="20C9E476" w:rsidR="005C11A1" w:rsidRPr="00987BF5" w:rsidRDefault="00FA29E3" w:rsidP="005C11A1">
      <w:pPr>
        <w:spacing w:after="120"/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Ik kies voor:</w:t>
      </w:r>
      <w:r w:rsidR="005C11A1" w:rsidRPr="005C1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11A1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C11A1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C11A1">
        <w:rPr>
          <w:rStyle w:val="ft"/>
          <w:rFonts w:ascii="Calibri" w:hAnsi="Calibri" w:cs="Times New Roman"/>
          <w:bCs/>
          <w:color w:val="000000"/>
          <w:sz w:val="24"/>
          <w:szCs w:val="24"/>
        </w:rPr>
        <w:t xml:space="preserve">* </w:t>
      </w:r>
      <w:r w:rsidR="005C11A1"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 xml:space="preserve">A-lid en betaal € 20,00 waardoor ik lid ben van </w:t>
      </w:r>
      <w:proofErr w:type="spellStart"/>
      <w:r w:rsidR="005C11A1"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B.i.L</w:t>
      </w:r>
      <w:proofErr w:type="spellEnd"/>
      <w:r w:rsidR="005C11A1"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. én  ZYT</w:t>
      </w:r>
      <w:r w:rsidR="00EE5FF4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="005C11A1"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OS</w:t>
      </w:r>
      <w:r w:rsidR="005C11A1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*</w:t>
      </w:r>
    </w:p>
    <w:p w14:paraId="527A27E7" w14:textId="7EFEF43A" w:rsidR="005C11A1" w:rsidRDefault="005C11A1" w:rsidP="005C11A1">
      <w:pPr>
        <w:spacing w:after="120"/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</w:pPr>
      <w:r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Style w:val="ft"/>
          <w:rFonts w:ascii="Calibri" w:hAnsi="Calibri" w:cs="Times New Roman"/>
          <w:bCs/>
          <w:color w:val="000000"/>
          <w:sz w:val="24"/>
          <w:szCs w:val="24"/>
        </w:rPr>
        <w:t xml:space="preserve">* </w:t>
      </w:r>
      <w:r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B- Lid en betaal € 1</w:t>
      </w:r>
      <w:r w:rsidR="005A7E51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987BF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.00 waardoor ik lid ben van B.i.L</w:t>
      </w:r>
      <w:r w:rsidRPr="00FA29E3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.*</w:t>
      </w:r>
    </w:p>
    <w:p w14:paraId="25AFFA44" w14:textId="1CB2758D" w:rsidR="00EE5FF4" w:rsidRDefault="00EE5FF4" w:rsidP="00EE5FF4">
      <w:pPr>
        <w:spacing w:after="120"/>
        <w:ind w:left="1416" w:firstLine="708"/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ft"/>
          <w:rFonts w:ascii="Calibri" w:hAnsi="Calibri" w:cs="Times New Roman"/>
          <w:bCs/>
          <w:color w:val="000000"/>
          <w:sz w:val="24"/>
          <w:szCs w:val="24"/>
        </w:rPr>
        <w:t xml:space="preserve">* </w:t>
      </w:r>
      <w:r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Ik woon niet in België en betaal € 30 voor een A-lidmaatschap</w:t>
      </w:r>
      <w:r w:rsidRPr="00FA29E3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.*</w:t>
      </w:r>
    </w:p>
    <w:p w14:paraId="15EC4F6E" w14:textId="77777777" w:rsidR="00EE5FF4" w:rsidRDefault="00EE5FF4" w:rsidP="005C11A1">
      <w:pPr>
        <w:spacing w:after="120"/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24D9FB2" w14:textId="1E824A94" w:rsidR="00EE5FF4" w:rsidRDefault="00EE5FF4" w:rsidP="005C11A1">
      <w:pPr>
        <w:spacing w:after="120"/>
        <w:rPr>
          <w:rStyle w:val="ft"/>
          <w:rFonts w:ascii="Times New Roman" w:hAnsi="Times New Roman" w:cs="Times New Roman"/>
          <w:bCs/>
          <w:color w:val="000000"/>
          <w:sz w:val="18"/>
          <w:szCs w:val="16"/>
        </w:rPr>
      </w:pPr>
      <w:r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3359A528" w14:textId="77777777" w:rsidR="00FA29E3" w:rsidRPr="00FA29E3" w:rsidRDefault="00FA29E3" w:rsidP="005C11A1">
      <w:pPr>
        <w:rPr>
          <w:rStyle w:val="ft"/>
          <w:rFonts w:ascii="Times New Roman" w:hAnsi="Times New Roman" w:cs="Times New Roman"/>
          <w:bCs/>
          <w:color w:val="000000"/>
          <w:sz w:val="18"/>
          <w:szCs w:val="16"/>
        </w:rPr>
      </w:pPr>
      <w:r>
        <w:rPr>
          <w:rStyle w:val="ft"/>
          <w:rFonts w:ascii="Times New Roman" w:hAnsi="Times New Roman" w:cs="Times New Roman"/>
          <w:bCs/>
          <w:color w:val="000000"/>
          <w:sz w:val="18"/>
          <w:szCs w:val="16"/>
        </w:rPr>
        <w:t>*</w:t>
      </w:r>
      <w:r w:rsidRPr="00FA29E3">
        <w:rPr>
          <w:rStyle w:val="ft"/>
          <w:rFonts w:ascii="Times New Roman" w:hAnsi="Times New Roman" w:cs="Times New Roman"/>
          <w:b/>
          <w:bCs/>
          <w:color w:val="000000"/>
          <w:sz w:val="18"/>
          <w:szCs w:val="16"/>
        </w:rPr>
        <w:t>Schrappen wat niet past</w:t>
      </w:r>
    </w:p>
    <w:sectPr w:rsidR="00FA29E3" w:rsidRPr="00FA29E3" w:rsidSect="00D751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722"/>
    <w:multiLevelType w:val="hybridMultilevel"/>
    <w:tmpl w:val="833C14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AB9"/>
    <w:multiLevelType w:val="hybridMultilevel"/>
    <w:tmpl w:val="06E6F4C8"/>
    <w:lvl w:ilvl="0" w:tplc="121ACD7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EA6"/>
    <w:multiLevelType w:val="hybridMultilevel"/>
    <w:tmpl w:val="C1F67B8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4CA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i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704"/>
    <w:multiLevelType w:val="hybridMultilevel"/>
    <w:tmpl w:val="7258FC1C"/>
    <w:lvl w:ilvl="0" w:tplc="A8A0A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CF9"/>
    <w:rsid w:val="00136C0A"/>
    <w:rsid w:val="00220899"/>
    <w:rsid w:val="002C20A6"/>
    <w:rsid w:val="00450FD7"/>
    <w:rsid w:val="004B781C"/>
    <w:rsid w:val="005A7E51"/>
    <w:rsid w:val="005C11A1"/>
    <w:rsid w:val="00675FDF"/>
    <w:rsid w:val="007C657D"/>
    <w:rsid w:val="0081227A"/>
    <w:rsid w:val="00824CE3"/>
    <w:rsid w:val="00987BF5"/>
    <w:rsid w:val="009A3054"/>
    <w:rsid w:val="00A05D3E"/>
    <w:rsid w:val="00A96CF9"/>
    <w:rsid w:val="00D75163"/>
    <w:rsid w:val="00E24169"/>
    <w:rsid w:val="00EE5FF4"/>
    <w:rsid w:val="00F63C58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28E3"/>
  <w15:docId w15:val="{D92B7E2A-76AE-4D58-9E90-07B90EEF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1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CF9"/>
    <w:rPr>
      <w:rFonts w:ascii="Tahoma" w:hAnsi="Tahoma" w:cs="Tahoma"/>
      <w:sz w:val="16"/>
      <w:szCs w:val="16"/>
    </w:rPr>
  </w:style>
  <w:style w:type="character" w:customStyle="1" w:styleId="ft">
    <w:name w:val="ft"/>
    <w:basedOn w:val="Standaardalinea-lettertype"/>
    <w:rsid w:val="00824CE3"/>
  </w:style>
  <w:style w:type="paragraph" w:styleId="Lijstalinea">
    <w:name w:val="List Paragraph"/>
    <w:basedOn w:val="Standaard"/>
    <w:uiPriority w:val="34"/>
    <w:qFormat/>
    <w:rsid w:val="00FA29E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7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B82D3-1390-4B1B-8E91-E2CFEA4F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BF8640</dc:creator>
  <cp:lastModifiedBy>Sam Peeters</cp:lastModifiedBy>
  <cp:revision>4</cp:revision>
  <cp:lastPrinted>2013-12-23T19:50:00Z</cp:lastPrinted>
  <dcterms:created xsi:type="dcterms:W3CDTF">2020-09-03T15:49:00Z</dcterms:created>
  <dcterms:modified xsi:type="dcterms:W3CDTF">2020-09-04T17:56:00Z</dcterms:modified>
</cp:coreProperties>
</file>